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67EF" w:rsidRPr="004867EF" w:rsidRDefault="004867EF" w:rsidP="001648C5">
      <w:pPr>
        <w:tabs>
          <w:tab w:val="left" w:pos="212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12F2" w:rsidRPr="003F12F2" w:rsidRDefault="003F12F2" w:rsidP="003F12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F12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АННОТАЦИЯ К РАБОЧИМ ПРОГРАММАМ УЧЕБНЫХ ПРЕДМЕТОВ</w:t>
      </w:r>
    </w:p>
    <w:p w:rsidR="003F12F2" w:rsidRDefault="003F12F2" w:rsidP="003F12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 УРОВНЕ  </w:t>
      </w:r>
      <w:r w:rsidRPr="000825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СРЕДНЕГО  </w:t>
      </w:r>
      <w:r w:rsidRPr="000825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ОБЩЕГО ОБРАЗОВАНИЯ</w:t>
      </w:r>
    </w:p>
    <w:p w:rsidR="003F12F2" w:rsidRPr="003F12F2" w:rsidRDefault="003F12F2" w:rsidP="003F12F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ФИЗИЧЕСКАЯ  КУЛЬТУРА 10-11</w:t>
      </w:r>
      <w:r w:rsidRPr="003F12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КЛАССЫ</w:t>
      </w:r>
    </w:p>
    <w:tbl>
      <w:tblPr>
        <w:tblStyle w:val="1"/>
        <w:tblpPr w:leftFromText="180" w:rightFromText="180" w:vertAnchor="page" w:horzAnchor="margin" w:tblpY="2446"/>
        <w:tblW w:w="9497" w:type="dxa"/>
        <w:tblLook w:val="04A0" w:firstRow="1" w:lastRow="0" w:firstColumn="1" w:lastColumn="0" w:noHBand="0" w:noVBand="1"/>
      </w:tblPr>
      <w:tblGrid>
        <w:gridCol w:w="2410"/>
        <w:gridCol w:w="7087"/>
      </w:tblGrid>
      <w:tr w:rsidR="003F12F2" w:rsidRPr="004867EF" w:rsidTr="003F12F2">
        <w:tc>
          <w:tcPr>
            <w:tcW w:w="2410" w:type="dxa"/>
          </w:tcPr>
          <w:p w:rsidR="003F12F2" w:rsidRPr="004867EF" w:rsidRDefault="003F12F2" w:rsidP="003F12F2">
            <w:pPr>
              <w:tabs>
                <w:tab w:val="left" w:pos="2127"/>
              </w:tabs>
              <w:ind w:right="-39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7EF">
              <w:rPr>
                <w:rFonts w:ascii="Times New Roman" w:hAnsi="Times New Roman" w:cs="Times New Roman"/>
                <w:sz w:val="24"/>
                <w:szCs w:val="24"/>
              </w:rPr>
              <w:t>Нормативная база</w:t>
            </w:r>
          </w:p>
        </w:tc>
        <w:tc>
          <w:tcPr>
            <w:tcW w:w="7087" w:type="dxa"/>
          </w:tcPr>
          <w:p w:rsidR="003F12F2" w:rsidRPr="009F3875" w:rsidRDefault="003F12F2" w:rsidP="003F12F2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9F38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1. </w:t>
            </w:r>
            <w:r w:rsidRPr="009F3875">
              <w:rPr>
                <w:rFonts w:ascii="Times New Roman" w:eastAsia="Calibri" w:hAnsi="Times New Roman"/>
                <w:sz w:val="24"/>
                <w:szCs w:val="24"/>
              </w:rPr>
              <w:t>Федеральный з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акон от 29.12.2012 года № 273-Ф</w:t>
            </w:r>
            <w:r w:rsidRPr="009F3875">
              <w:rPr>
                <w:rFonts w:ascii="Times New Roman" w:eastAsia="Calibri" w:hAnsi="Times New Roman"/>
                <w:sz w:val="24"/>
                <w:szCs w:val="24"/>
              </w:rPr>
              <w:t>3 «Об образовании Российской Федерации».</w:t>
            </w:r>
          </w:p>
          <w:p w:rsidR="003F12F2" w:rsidRDefault="003F12F2" w:rsidP="003F12F2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2. Приказ Минобразования РФ от 05.03.2004г. №1089 «Об утверждении федерального компонента государственных образовательных стандартов  начального общего, основного общего и среднего (полного) общего образования»</w:t>
            </w:r>
          </w:p>
          <w:p w:rsidR="003F12F2" w:rsidRPr="003F12F2" w:rsidRDefault="003F12F2" w:rsidP="003F12F2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highlight w:val="white"/>
              </w:rPr>
              <w:t>3. Образовательная программа среднего  общего образования МБОУ «</w:t>
            </w:r>
            <w:r w:rsidRPr="009F3875">
              <w:rPr>
                <w:rFonts w:ascii="Times New Roman" w:hAnsi="Times New Roman"/>
                <w:color w:val="000000"/>
                <w:sz w:val="24"/>
                <w:szCs w:val="24"/>
              </w:rPr>
              <w:t>Высокогорская СОШ №4 им. Г. Баруди».</w:t>
            </w:r>
          </w:p>
          <w:p w:rsidR="003F12F2" w:rsidRPr="00BD3DA6" w:rsidRDefault="003F12F2" w:rsidP="003F12F2">
            <w:pPr>
              <w:tabs>
                <w:tab w:val="left" w:pos="2127"/>
              </w:tabs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4. </w:t>
            </w:r>
            <w:r w:rsidRPr="009E3434">
              <w:rPr>
                <w:rFonts w:ascii="Times New Roman" w:hAnsi="Times New Roman"/>
                <w:sz w:val="24"/>
                <w:szCs w:val="24"/>
              </w:rPr>
              <w:t xml:space="preserve"> Примерная  рабочая программа  по предме</w:t>
            </w:r>
            <w:r>
              <w:rPr>
                <w:rFonts w:ascii="Times New Roman" w:hAnsi="Times New Roman"/>
                <w:sz w:val="24"/>
                <w:szCs w:val="24"/>
              </w:rPr>
              <w:t>ту «Физическая культура» для 10-11</w:t>
            </w:r>
            <w:r w:rsidRPr="009E3434">
              <w:rPr>
                <w:rFonts w:ascii="Times New Roman" w:hAnsi="Times New Roman"/>
                <w:sz w:val="24"/>
                <w:szCs w:val="24"/>
              </w:rPr>
              <w:t xml:space="preserve"> классов, автор В.И. Лях, </w:t>
            </w:r>
            <w:r>
              <w:rPr>
                <w:rFonts w:ascii="Times New Roman" w:hAnsi="Times New Roman"/>
                <w:sz w:val="24"/>
                <w:szCs w:val="24"/>
              </w:rPr>
              <w:t>А.А.Зданевич  изд. – М.; Просвещение, 2012</w:t>
            </w:r>
            <w:r w:rsidR="00185088">
              <w:rPr>
                <w:rFonts w:ascii="Times New Roman" w:hAnsi="Times New Roman"/>
                <w:sz w:val="24"/>
                <w:szCs w:val="24"/>
              </w:rPr>
              <w:t>г.</w:t>
            </w:r>
            <w:bookmarkStart w:id="0" w:name="_GoBack"/>
            <w:bookmarkEnd w:id="0"/>
          </w:p>
        </w:tc>
      </w:tr>
      <w:tr w:rsidR="003F12F2" w:rsidRPr="004867EF" w:rsidTr="003F12F2">
        <w:tc>
          <w:tcPr>
            <w:tcW w:w="2410" w:type="dxa"/>
          </w:tcPr>
          <w:p w:rsidR="003F12F2" w:rsidRPr="004867EF" w:rsidRDefault="003F12F2" w:rsidP="003F12F2">
            <w:pPr>
              <w:tabs>
                <w:tab w:val="left" w:pos="212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7EF">
              <w:rPr>
                <w:rFonts w:ascii="Times New Roman" w:hAnsi="Times New Roman" w:cs="Times New Roman"/>
                <w:sz w:val="24"/>
                <w:szCs w:val="24"/>
              </w:rPr>
              <w:t>Цель и задачи изучения предмета</w:t>
            </w:r>
          </w:p>
        </w:tc>
        <w:tc>
          <w:tcPr>
            <w:tcW w:w="7087" w:type="dxa"/>
          </w:tcPr>
          <w:p w:rsidR="003F12F2" w:rsidRPr="004867EF" w:rsidRDefault="003F12F2" w:rsidP="003F12F2">
            <w:pPr>
              <w:tabs>
                <w:tab w:val="left" w:pos="2127"/>
              </w:tabs>
              <w:autoSpaceDE w:val="0"/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4867EF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Цели предмета «Физическая культура» на ступени среднего общего образования:</w:t>
            </w:r>
          </w:p>
          <w:p w:rsidR="003F12F2" w:rsidRPr="004867EF" w:rsidRDefault="003F12F2" w:rsidP="003F12F2">
            <w:pPr>
              <w:tabs>
                <w:tab w:val="left" w:pos="212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7EF">
              <w:rPr>
                <w:rFonts w:ascii="Times New Roman" w:hAnsi="Times New Roman" w:cs="Times New Roman"/>
                <w:sz w:val="24"/>
                <w:szCs w:val="24"/>
              </w:rPr>
              <w:t>- формирование у обучающихся устойчивых мотивов и потребностей в бережном отношении к своему здоровью, целостном развитии физических и психических качеств, творческом использовании средств физической культуры в организации здорового образа жизни;</w:t>
            </w:r>
          </w:p>
          <w:p w:rsidR="003F12F2" w:rsidRPr="004867EF" w:rsidRDefault="003F12F2" w:rsidP="003F12F2">
            <w:pPr>
              <w:tabs>
                <w:tab w:val="left" w:pos="212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7EF">
              <w:rPr>
                <w:rFonts w:ascii="Times New Roman" w:hAnsi="Times New Roman" w:cs="Times New Roman"/>
                <w:sz w:val="24"/>
                <w:szCs w:val="24"/>
              </w:rPr>
              <w:t>- приобретение компетентности в физкультурно-оздоровительной и спортивной деятельности, овладение навыками творческого сотрудничества в коллективных формах занятий физическими упражнениями.</w:t>
            </w:r>
          </w:p>
        </w:tc>
      </w:tr>
      <w:tr w:rsidR="003F12F2" w:rsidRPr="004867EF" w:rsidTr="003F12F2">
        <w:tc>
          <w:tcPr>
            <w:tcW w:w="2410" w:type="dxa"/>
          </w:tcPr>
          <w:p w:rsidR="003F12F2" w:rsidRPr="004867EF" w:rsidRDefault="003F12F2" w:rsidP="003F12F2">
            <w:pPr>
              <w:tabs>
                <w:tab w:val="left" w:pos="212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7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часов на изучение предмета</w:t>
            </w:r>
          </w:p>
        </w:tc>
        <w:tc>
          <w:tcPr>
            <w:tcW w:w="7087" w:type="dxa"/>
          </w:tcPr>
          <w:p w:rsidR="003F12F2" w:rsidRPr="004867EF" w:rsidRDefault="003F12F2" w:rsidP="003F12F2">
            <w:pPr>
              <w:tabs>
                <w:tab w:val="left" w:pos="212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7EF">
              <w:rPr>
                <w:rFonts w:ascii="Times New Roman" w:hAnsi="Times New Roman" w:cs="Times New Roman"/>
                <w:sz w:val="24"/>
                <w:szCs w:val="24"/>
              </w:rPr>
              <w:t>Предмет «Физическая культура» входит в предметную область «Физическая культура, экология и основы безопасности жизнедеятельности».</w:t>
            </w:r>
          </w:p>
          <w:p w:rsidR="003F12F2" w:rsidRPr="004867EF" w:rsidRDefault="003F12F2" w:rsidP="003F12F2">
            <w:pPr>
              <w:tabs>
                <w:tab w:val="left" w:pos="212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7EF">
              <w:rPr>
                <w:rFonts w:ascii="Times New Roman" w:hAnsi="Times New Roman" w:cs="Times New Roman"/>
                <w:sz w:val="24"/>
                <w:szCs w:val="24"/>
              </w:rPr>
              <w:t>На преподавание предмета «Физическая культура» (базовый уровень) на уровне среднего общего образования отводится 207 часов, из них:</w:t>
            </w:r>
          </w:p>
          <w:p w:rsidR="003F12F2" w:rsidRPr="004867EF" w:rsidRDefault="003F12F2" w:rsidP="003F12F2">
            <w:pPr>
              <w:tabs>
                <w:tab w:val="left" w:pos="212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7EF">
              <w:rPr>
                <w:rFonts w:ascii="Times New Roman" w:hAnsi="Times New Roman" w:cs="Times New Roman"/>
                <w:sz w:val="24"/>
                <w:szCs w:val="24"/>
              </w:rPr>
              <w:t>в 10 классе - 105 часов в год, из расчета 3 часа в неделю, 35 учебных  недель;</w:t>
            </w:r>
          </w:p>
          <w:p w:rsidR="003F12F2" w:rsidRPr="004867EF" w:rsidRDefault="003F12F2" w:rsidP="003F12F2">
            <w:pPr>
              <w:tabs>
                <w:tab w:val="left" w:pos="212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7EF">
              <w:rPr>
                <w:rFonts w:ascii="Times New Roman" w:hAnsi="Times New Roman" w:cs="Times New Roman"/>
                <w:sz w:val="24"/>
                <w:szCs w:val="24"/>
              </w:rPr>
              <w:t>в 11 классе - 102 часа в год, из расчета 3 часа в неделю, 34 учебных недели.</w:t>
            </w:r>
          </w:p>
        </w:tc>
      </w:tr>
      <w:tr w:rsidR="003F12F2" w:rsidRPr="004867EF" w:rsidTr="003F12F2">
        <w:tc>
          <w:tcPr>
            <w:tcW w:w="2410" w:type="dxa"/>
          </w:tcPr>
          <w:p w:rsidR="003F12F2" w:rsidRPr="004867EF" w:rsidRDefault="003F12F2" w:rsidP="003F12F2">
            <w:pPr>
              <w:tabs>
                <w:tab w:val="left" w:pos="212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7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разделы предмета</w:t>
            </w:r>
          </w:p>
        </w:tc>
        <w:tc>
          <w:tcPr>
            <w:tcW w:w="7087" w:type="dxa"/>
          </w:tcPr>
          <w:p w:rsidR="003F12F2" w:rsidRPr="004867EF" w:rsidRDefault="003F12F2" w:rsidP="003F12F2">
            <w:pPr>
              <w:tabs>
                <w:tab w:val="left" w:pos="212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7E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1. Физическая культура и здоровый образ жизни</w:t>
            </w:r>
          </w:p>
          <w:p w:rsidR="003F12F2" w:rsidRPr="004867EF" w:rsidRDefault="003F12F2" w:rsidP="003F12F2">
            <w:pPr>
              <w:tabs>
                <w:tab w:val="left" w:pos="212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7E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2. Физкультурно-оздоровительная деятельность</w:t>
            </w:r>
          </w:p>
          <w:p w:rsidR="003F12F2" w:rsidRPr="004867EF" w:rsidRDefault="003F12F2" w:rsidP="003F12F2">
            <w:pPr>
              <w:tabs>
                <w:tab w:val="left" w:pos="212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7E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3. Физическое совершенствование</w:t>
            </w:r>
          </w:p>
        </w:tc>
      </w:tr>
    </w:tbl>
    <w:p w:rsidR="00D5208C" w:rsidRPr="004867EF" w:rsidRDefault="00D5208C" w:rsidP="001648C5">
      <w:pPr>
        <w:tabs>
          <w:tab w:val="left" w:pos="2127"/>
        </w:tabs>
        <w:jc w:val="both"/>
        <w:rPr>
          <w:rFonts w:ascii="Times New Roman" w:hAnsi="Times New Roman" w:cs="Times New Roman"/>
          <w:sz w:val="24"/>
          <w:szCs w:val="24"/>
        </w:rPr>
      </w:pPr>
    </w:p>
    <w:sectPr w:rsidR="00D5208C" w:rsidRPr="004867EF" w:rsidSect="003F12F2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60A"/>
    <w:rsid w:val="001422F1"/>
    <w:rsid w:val="001648C5"/>
    <w:rsid w:val="00185088"/>
    <w:rsid w:val="003F12F2"/>
    <w:rsid w:val="0046760A"/>
    <w:rsid w:val="004867EF"/>
    <w:rsid w:val="00BD3DA6"/>
    <w:rsid w:val="00C32911"/>
    <w:rsid w:val="00D52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422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4"/>
    <w:uiPriority w:val="59"/>
    <w:rsid w:val="004867EF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59"/>
    <w:rsid w:val="004867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422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4"/>
    <w:uiPriority w:val="59"/>
    <w:rsid w:val="004867EF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59"/>
    <w:rsid w:val="004867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81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E0E7F2-095D-4B8C-B083-2B71C750C2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275</Words>
  <Characters>1571</Characters>
  <Application>Microsoft Office Word</Application>
  <DocSecurity>0</DocSecurity>
  <Lines>13</Lines>
  <Paragraphs>3</Paragraphs>
  <ScaleCrop>false</ScaleCrop>
  <Company/>
  <LinksUpToDate>false</LinksUpToDate>
  <CharactersWithSpaces>1843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Ученик_14</dc:creator>
  <cp:keywords/>
  <dc:description/>
  <cp:lastModifiedBy>Ученик_14</cp:lastModifiedBy>
  <cp:revision>11</cp:revision>
  <dcterms:created xsi:type="dcterms:W3CDTF">2020-03-21T07:49:00Z</dcterms:created>
  <dcterms:modified xsi:type="dcterms:W3CDTF">2020-03-23T08:48:00Z</dcterms:modified>
</cp:coreProperties>
</file>